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Glamour, sorpresas y mucho flow en la primera edición de los #TikTokAwards ¡Conoce a los ganadores!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Una noche mágica y llena de sorpresas se vivió en la primera edición de los #TikTokAwards. El evento será transmitido a lo largo del día de hoy en la cuenta</w:t>
      </w:r>
      <w:hyperlink r:id="rId6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@tiktok_español</w:t>
        </w:r>
      </w:hyperlink>
      <w:r w:rsidDel="00000000" w:rsidR="00000000" w:rsidRPr="00000000">
        <w:rPr>
          <w:i w:val="1"/>
          <w:rtl w:val="0"/>
        </w:rPr>
        <w:t xml:space="preserve"> para revivir lo más emocionante.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 comunidad también se hizo presente: más de 25 millones de votos definieron a los ganadores de 18 diferentes categorías.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Una noche redonda para Kimberly Loaiza, quien recibió un premio especial por establecer el récord del live más visto en TikTok.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 a 14 de enero de 2022.- </w:t>
      </w:r>
      <w:r w:rsidDel="00000000" w:rsidR="00000000" w:rsidRPr="00000000">
        <w:rPr>
          <w:rtl w:val="0"/>
        </w:rPr>
        <w:t xml:space="preserve">Una de las eventos más emocionantes y épicos se vivió el día de ayer para arrancar con todo este 2022 tras la primera edición de los #TikTokAwards, donde</w:t>
      </w:r>
      <w:r w:rsidDel="00000000" w:rsidR="00000000" w:rsidRPr="00000000">
        <w:rPr>
          <w:b w:val="1"/>
          <w:rtl w:val="0"/>
        </w:rPr>
        <w:t xml:space="preserve"> la voz y el voto de la comunidad se hizo escuchar con fuerza</w:t>
      </w:r>
      <w:r w:rsidDel="00000000" w:rsidR="00000000" w:rsidRPr="00000000">
        <w:rPr>
          <w:rtl w:val="0"/>
        </w:rPr>
        <w:t xml:space="preserve"> para elegir a los creadores más top de Latinoamérica.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diversión, las emociones, el glamour y un desfile de grandes estrellas han hecho de esta primera edición un episodio innolvidable, donde el calor y el apoyo de la comunidad de TikTok hicieron de este evento un momento especial: </w:t>
      </w:r>
      <w:r w:rsidDel="00000000" w:rsidR="00000000" w:rsidRPr="00000000">
        <w:rPr>
          <w:b w:val="1"/>
          <w:rtl w:val="0"/>
        </w:rPr>
        <w:t xml:space="preserve">más de 25 millones de votos</w:t>
      </w:r>
      <w:r w:rsidDel="00000000" w:rsidR="00000000" w:rsidRPr="00000000">
        <w:rPr>
          <w:rtl w:val="0"/>
        </w:rPr>
        <w:t xml:space="preserve"> fueron emitidos por las personas para elegir a los ganadores de 18 categorías, entras las que destacaron Fav del Gaming, Atleta Fav y Celebrity del año, reconociendo su ingenio, carisma y gran personalidad.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música y los </w:t>
      </w:r>
      <w:r w:rsidDel="00000000" w:rsidR="00000000" w:rsidRPr="00000000">
        <w:rPr>
          <w:i w:val="1"/>
          <w:rtl w:val="0"/>
        </w:rPr>
        <w:t xml:space="preserve">beats</w:t>
      </w:r>
      <w:r w:rsidDel="00000000" w:rsidR="00000000" w:rsidRPr="00000000">
        <w:rPr>
          <w:rtl w:val="0"/>
        </w:rPr>
        <w:t xml:space="preserve"> no podían faltar en una noche tan épica como esta: los sonidos de </w:t>
      </w:r>
      <w:r w:rsidDel="00000000" w:rsidR="00000000" w:rsidRPr="00000000">
        <w:rPr>
          <w:b w:val="1"/>
          <w:rtl w:val="0"/>
        </w:rPr>
        <w:t xml:space="preserve">Farruko, Camilo, Humbe, Leon Leiden y Bruses</w:t>
      </w:r>
      <w:r w:rsidDel="00000000" w:rsidR="00000000" w:rsidRPr="00000000">
        <w:rPr>
          <w:rtl w:val="0"/>
        </w:rPr>
        <w:t xml:space="preserve"> se encargaron de crear el </w:t>
      </w:r>
      <w:r w:rsidDel="00000000" w:rsidR="00000000" w:rsidRPr="00000000">
        <w:rPr>
          <w:i w:val="1"/>
          <w:rtl w:val="0"/>
        </w:rPr>
        <w:t xml:space="preserve">soundtrack </w:t>
      </w:r>
      <w:r w:rsidDel="00000000" w:rsidR="00000000" w:rsidRPr="00000000">
        <w:rPr>
          <w:rtl w:val="0"/>
        </w:rPr>
        <w:t xml:space="preserve">perfecto para la premiación.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Aunque si de sorpresas hablamos, </w:t>
      </w:r>
      <w:r w:rsidDel="00000000" w:rsidR="00000000" w:rsidRPr="00000000">
        <w:rPr>
          <w:b w:val="1"/>
          <w:rtl w:val="0"/>
        </w:rPr>
        <w:t xml:space="preserve">el </w:t>
      </w:r>
      <w:r w:rsidDel="00000000" w:rsidR="00000000" w:rsidRPr="00000000">
        <w:rPr>
          <w:b w:val="1"/>
          <w:i w:val="1"/>
          <w:rtl w:val="0"/>
        </w:rPr>
        <w:t xml:space="preserve">flow</w:t>
      </w:r>
      <w:r w:rsidDel="00000000" w:rsidR="00000000" w:rsidRPr="00000000">
        <w:rPr>
          <w:b w:val="1"/>
          <w:rtl w:val="0"/>
        </w:rPr>
        <w:t xml:space="preserve"> de Kimberly Loiaza hizo arder el escenario</w:t>
      </w:r>
      <w:r w:rsidDel="00000000" w:rsidR="00000000" w:rsidRPr="00000000">
        <w:rPr>
          <w:rtl w:val="0"/>
        </w:rPr>
        <w:t xml:space="preserve"> gracias a una actuación que quedará grabada en la memoria de sus seguidores, y una de la que estamos seguros se hablará por mucho tiempo, y es que la</w:t>
      </w:r>
      <w:r w:rsidDel="00000000" w:rsidR="00000000" w:rsidRPr="00000000">
        <w:rPr>
          <w:b w:val="1"/>
          <w:rtl w:val="0"/>
        </w:rPr>
        <w:t xml:space="preserve"> "Lindura Mayor" fue la reina de la noche tras recibir un premio especial</w:t>
      </w:r>
      <w:r w:rsidDel="00000000" w:rsidR="00000000" w:rsidRPr="00000000">
        <w:rPr>
          <w:rtl w:val="0"/>
        </w:rPr>
        <w:t xml:space="preserve"> por haber roto el récord mundial del live más visto en TikTok, algo que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la ha puesto a la par de figuras como Justin Bieber, The Weekend y J Balvin</w:t>
        </w:r>
      </w:hyperlink>
      <w:r w:rsidDel="00000000" w:rsidR="00000000" w:rsidRPr="00000000">
        <w:rPr>
          <w:rtl w:val="0"/>
        </w:rPr>
        <w:t xml:space="preserve">. A diferencia de los otros galardones entregados, el trofeo de Kimberly destacó por ser de color negro.</w:t>
      </w:r>
    </w:p>
    <w:p w:rsidR="00000000" w:rsidDel="00000000" w:rsidP="00000000" w:rsidRDefault="00000000" w:rsidRPr="00000000" w14:paraId="00000009">
      <w:pPr>
        <w:ind w:left="600" w:right="600" w:firstLine="0"/>
        <w:jc w:val="both"/>
        <w:rPr/>
      </w:pP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i w:val="1"/>
          <w:rtl w:val="0"/>
        </w:rPr>
        <w:t xml:space="preserve">Empezamos el año con el pie derecho. Los #TikTokAawards lograron involucrar a la comunidad como pocas veces habíamos visto. Su participación y apoyo hacia sus creadores favoritos fue lo que ha hecho de esta premiación algo maravilloso. Estamos muy contentos de haber llevado a cabo un evento que celebra la diversidad y el entusiasmo de millones, y que reconoce el gran talento que cada día se genera en la plataforma</w:t>
      </w:r>
      <w:r w:rsidDel="00000000" w:rsidR="00000000" w:rsidRPr="00000000">
        <w:rPr>
          <w:rtl w:val="0"/>
        </w:rPr>
        <w:t xml:space="preserve">", señala Cynthia Cervantes, Sr. Marketing Manager, Spanish Speaking Latam.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itze7phodv7d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Y aquí presentamos a… ¡Los ganadores de los #TikTokAwards!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Pero y a todo esto, ¿quienes fueron los grandes ganadores de la noche? La comunidad de TikTok hizo lo suyo, y apoyó con todo para ayudar a sus creadores favoritos a llevarse el tan ansiado trofeo. Te presentamos a los ganadores de cada categoría: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ustthxtlg5yp" w:id="1"/>
      <w:bookmarkEnd w:id="1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Entretenimiento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@ibarrechejavier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x5tjknzium3" w:id="2"/>
      <w:bookmarkEnd w:id="2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Sabor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@robegrill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- México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kkek7jr14tui" w:id="3"/>
      <w:bookmarkEnd w:id="3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Conocimiento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@historiaparatontos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25lpm29h345h" w:id="4"/>
      <w:bookmarkEnd w:id="4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Maquillaje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@dorisjocelyn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vbuas9ddmqvc" w:id="5"/>
      <w:bookmarkEnd w:id="5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Gaming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@el.pollofrito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x1h7fgrxgo47" w:id="6"/>
      <w:bookmarkEnd w:id="6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Gamer En Línea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@ely.bells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- Ecuador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furg12yvo00j" w:id="7"/>
      <w:bookmarkEnd w:id="7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Atleta Fav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@rommel_pacheco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vb1lujx54gpz" w:id="8"/>
      <w:bookmarkEnd w:id="8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Deporte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@guerreroskida</w:t>
        </w:r>
      </w:hyperlink>
      <w:r w:rsidDel="00000000" w:rsidR="00000000" w:rsidRPr="00000000">
        <w:rPr>
          <w:rtl w:val="0"/>
        </w:rPr>
        <w:t xml:space="preserve"> - Argentina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b8fwto4rf555" w:id="9"/>
      <w:bookmarkEnd w:id="9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Fitness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@sofialarios_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kmy0ydohsyw" w:id="10"/>
      <w:bookmarkEnd w:id="10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Artista Fav Emergente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@bruses_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x9znwsj66hvn" w:id="11"/>
      <w:bookmarkEnd w:id="11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Artista Fav en TikTolk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@camilo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3y5hhmuwxlb9" w:id="12"/>
      <w:bookmarkEnd w:id="12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Tendencia Musical Fav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color w:val="1155cc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Pepas | Farruko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Todo De Ti | Rauw Alejandro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h9rll9635p7q" w:id="13"/>
      <w:bookmarkEnd w:id="13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Celebrity Fav del Año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@ederbez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2vrto085dh84" w:id="14"/>
      <w:bookmarkEnd w:id="14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 Favs 2021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@soybans</w:t>
        </w:r>
      </w:hyperlink>
      <w:r w:rsidDel="00000000" w:rsidR="00000000" w:rsidRPr="00000000">
        <w:rPr>
          <w:rtl w:val="0"/>
        </w:rPr>
        <w:t xml:space="preserve"> - Colombia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16p3thdj4kkn" w:id="15"/>
      <w:bookmarkEnd w:id="15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 la comedia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@sarumaoficial</w:t>
        </w:r>
      </w:hyperlink>
      <w:r w:rsidDel="00000000" w:rsidR="00000000" w:rsidRPr="00000000">
        <w:rPr>
          <w:rtl w:val="0"/>
        </w:rPr>
        <w:t xml:space="preserve"> - Colombia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cyjmvbl7j2ky" w:id="16"/>
      <w:bookmarkEnd w:id="16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 la Moda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@valeaguima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ha5r0qqae3oh" w:id="17"/>
      <w:bookmarkEnd w:id="17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Hack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@pongamoslo_a_prueba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spacing w:after="40" w:before="240" w:lineRule="auto"/>
        <w:jc w:val="both"/>
        <w:rPr>
          <w:b w:val="1"/>
          <w:color w:val="000000"/>
          <w:sz w:val="22"/>
          <w:szCs w:val="22"/>
          <w:u w:val="single"/>
        </w:rPr>
      </w:pPr>
      <w:bookmarkStart w:colFirst="0" w:colLast="0" w:name="_sz557m6tprdc" w:id="18"/>
      <w:bookmarkEnd w:id="18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Fav del Live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@saelmaldonado</w:t>
        </w:r>
      </w:hyperlink>
      <w:r w:rsidDel="00000000" w:rsidR="00000000" w:rsidRPr="00000000">
        <w:rPr>
          <w:rtl w:val="0"/>
        </w:rPr>
        <w:t xml:space="preserve"> - México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Para revivir este evento y disfrutar de todos sus acontecimientos, la cuenta</w:t>
      </w:r>
      <w:hyperlink r:id="rId29">
        <w:r w:rsidDel="00000000" w:rsidR="00000000" w:rsidRPr="00000000">
          <w:rPr>
            <w:rtl w:val="0"/>
          </w:rPr>
          <w:t xml:space="preserve"> </w:t>
        </w:r>
      </w:hyperlink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@tiktok_español</w:t>
        </w:r>
      </w:hyperlink>
      <w:r w:rsidDel="00000000" w:rsidR="00000000" w:rsidRPr="00000000">
        <w:rPr>
          <w:rtl w:val="0"/>
        </w:rPr>
        <w:t xml:space="preserve"> retransmitirá el evento durante 24 horas, en donde se podrá volver a ver cada premiación, presentación musical y comentarios de los creadores.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Ha sido un año de muchas emociones y sorpresas, y todo indica que 2022 vendrá más cargado de talento y creatividad que nunca; los creadores han comenzado a llevar a cabo nuevas ideas para enamorar a la comunidad y poder ser merecedores de un reconocimiento en los próximo #TikTokAwards ¡Nos vemos en la siguiente premiación anual!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ktok.com/search?q=@camilo&amp;t=1641258427208" TargetMode="External"/><Relationship Id="rId22" Type="http://schemas.openxmlformats.org/officeDocument/2006/relationships/hyperlink" Target="https://www.tiktok.com/music/Todo-De-Ti-6964442771054824197" TargetMode="External"/><Relationship Id="rId21" Type="http://schemas.openxmlformats.org/officeDocument/2006/relationships/hyperlink" Target="https://www.tiktok.com/music/Pepas-6976361338058573826" TargetMode="External"/><Relationship Id="rId24" Type="http://schemas.openxmlformats.org/officeDocument/2006/relationships/hyperlink" Target="https://www.tiktok.com/@soybans?" TargetMode="External"/><Relationship Id="rId23" Type="http://schemas.openxmlformats.org/officeDocument/2006/relationships/hyperlink" Target="https://www.tiktok.com/@ederbez?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ktok.another.co/la-mexicana-kimberly-loaiza-se-pone-a-la-par-de-figuras-como-justin-bieber-the-weekend-y-j-balvin-en-tiktok" TargetMode="External"/><Relationship Id="rId26" Type="http://schemas.openxmlformats.org/officeDocument/2006/relationships/hyperlink" Target="https://www.tiktok.com/@valeaguima?" TargetMode="External"/><Relationship Id="rId25" Type="http://schemas.openxmlformats.org/officeDocument/2006/relationships/hyperlink" Target="https://www.tiktok.com/@sarumaoficial?" TargetMode="External"/><Relationship Id="rId28" Type="http://schemas.openxmlformats.org/officeDocument/2006/relationships/hyperlink" Target="https://www.tiktok.com/@saelmaldonado?" TargetMode="External"/><Relationship Id="rId27" Type="http://schemas.openxmlformats.org/officeDocument/2006/relationships/hyperlink" Target="https://www.tiktok.com/@pongamoslo_a_prueba?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iktok.com/@MS4wLjABAAAAcnZpf_JE8RlAYTLsICDFB6CbPkqbfluOC2V4toocNAo" TargetMode="External"/><Relationship Id="rId29" Type="http://schemas.openxmlformats.org/officeDocument/2006/relationships/hyperlink" Target="https://www.tiktok.com/@MS4wLjABAAAAcnZpf_JE8RlAYTLsICDFB6CbPkqbfluOC2V4toocNAo" TargetMode="External"/><Relationship Id="rId7" Type="http://schemas.openxmlformats.org/officeDocument/2006/relationships/hyperlink" Target="https://www.tiktok.com/@MS4wLjABAAAAcnZpf_JE8RlAYTLsICDFB6CbPkqbfluOC2V4toocNAo" TargetMode="External"/><Relationship Id="rId8" Type="http://schemas.openxmlformats.org/officeDocument/2006/relationships/hyperlink" Target="https://tiktok.another.co/la-mexicana-kimberly-loaiza-se-pone-a-la-par-de-figuras-como-justin-bieber-the-weekend-y-j-balvin-en-tiktok" TargetMode="External"/><Relationship Id="rId30" Type="http://schemas.openxmlformats.org/officeDocument/2006/relationships/hyperlink" Target="https://www.tiktok.com/@MS4wLjABAAAAcnZpf_JE8RlAYTLsICDFB6CbPkqbfluOC2V4toocNAo" TargetMode="External"/><Relationship Id="rId11" Type="http://schemas.openxmlformats.org/officeDocument/2006/relationships/hyperlink" Target="https://www.tiktok.com/@robegrill?" TargetMode="External"/><Relationship Id="rId10" Type="http://schemas.openxmlformats.org/officeDocument/2006/relationships/hyperlink" Target="https://www.tiktok.com/@ibarrechejavier?" TargetMode="External"/><Relationship Id="rId13" Type="http://schemas.openxmlformats.org/officeDocument/2006/relationships/hyperlink" Target="https://www.tiktok.com/@dorisjocelyn" TargetMode="External"/><Relationship Id="rId12" Type="http://schemas.openxmlformats.org/officeDocument/2006/relationships/hyperlink" Target="https://www.tiktok.com/@historiaparatontos?lang=es" TargetMode="External"/><Relationship Id="rId15" Type="http://schemas.openxmlformats.org/officeDocument/2006/relationships/hyperlink" Target="https://www.tiktok.com/@ely.bells?" TargetMode="External"/><Relationship Id="rId14" Type="http://schemas.openxmlformats.org/officeDocument/2006/relationships/hyperlink" Target="https://www.tiktok.com/@el.pollofrito?" TargetMode="External"/><Relationship Id="rId17" Type="http://schemas.openxmlformats.org/officeDocument/2006/relationships/hyperlink" Target="https://www.tiktok.com/@guerreroskida?lang=es" TargetMode="External"/><Relationship Id="rId16" Type="http://schemas.openxmlformats.org/officeDocument/2006/relationships/hyperlink" Target="https://www.tiktok.com/@rommel_pacheco?" TargetMode="External"/><Relationship Id="rId19" Type="http://schemas.openxmlformats.org/officeDocument/2006/relationships/hyperlink" Target="https://www.tiktok.com/@bruses_?" TargetMode="External"/><Relationship Id="rId18" Type="http://schemas.openxmlformats.org/officeDocument/2006/relationships/hyperlink" Target="https://www.tiktok.com/@sofialarios_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